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18" w:rsidRDefault="00801A3C" w:rsidP="00460818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608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HƯỚNG DẪN HỌC </w:t>
      </w:r>
      <w:r w:rsidR="00876555" w:rsidRPr="00460818">
        <w:rPr>
          <w:rFonts w:ascii="Times New Roman" w:hAnsi="Times New Roman" w:cs="Times New Roman"/>
          <w:b/>
          <w:color w:val="000000" w:themeColor="text1"/>
          <w:sz w:val="32"/>
          <w:szCs w:val="32"/>
          <w:lang w:val="vi-VN"/>
        </w:rPr>
        <w:t>MÔN NGỮ VĂN KHỐI 11</w:t>
      </w:r>
      <w:r w:rsidRPr="004608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876555" w:rsidRPr="00460818" w:rsidRDefault="00801A3C" w:rsidP="00460818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608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</w:t>
      </w:r>
      <w:r w:rsidR="00876555" w:rsidRPr="00460818">
        <w:rPr>
          <w:rFonts w:ascii="Times New Roman" w:hAnsi="Times New Roman" w:cs="Times New Roman"/>
          <w:b/>
          <w:color w:val="000000" w:themeColor="text1"/>
          <w:sz w:val="32"/>
          <w:szCs w:val="32"/>
          <w:lang w:val="vi-VN"/>
        </w:rPr>
        <w:t xml:space="preserve">Từ </w:t>
      </w:r>
      <w:r w:rsidR="00E743C3" w:rsidRPr="004608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16</w:t>
      </w:r>
      <w:r w:rsidR="00876555" w:rsidRPr="00460818">
        <w:rPr>
          <w:rFonts w:ascii="Times New Roman" w:hAnsi="Times New Roman" w:cs="Times New Roman"/>
          <w:b/>
          <w:color w:val="000000" w:themeColor="text1"/>
          <w:sz w:val="32"/>
          <w:szCs w:val="32"/>
          <w:lang w:val="vi-VN"/>
        </w:rPr>
        <w:t xml:space="preserve">/3/2020 – </w:t>
      </w:r>
      <w:r w:rsidR="00E743C3" w:rsidRPr="004608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22</w:t>
      </w:r>
      <w:r w:rsidR="00876555" w:rsidRPr="00460818">
        <w:rPr>
          <w:rFonts w:ascii="Times New Roman" w:hAnsi="Times New Roman" w:cs="Times New Roman"/>
          <w:b/>
          <w:color w:val="000000" w:themeColor="text1"/>
          <w:sz w:val="32"/>
          <w:szCs w:val="32"/>
          <w:lang w:val="vi-VN"/>
        </w:rPr>
        <w:t>/3/2020</w:t>
      </w:r>
      <w:r w:rsidRPr="004608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</w:p>
    <w:p w:rsidR="00801A3C" w:rsidRPr="00460818" w:rsidRDefault="00801A3C" w:rsidP="00460818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608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BÀI “ĐÂY THÔN VĨ DẠ” – HÀN MẶC TỬ</w:t>
      </w:r>
    </w:p>
    <w:p w:rsidR="00801A3C" w:rsidRDefault="00A82C4B" w:rsidP="00A82C4B">
      <w:pPr>
        <w:spacing w:after="160" w:line="259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801A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60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Tìm hiểu </w:t>
      </w:r>
      <w:proofErr w:type="gramStart"/>
      <w:r w:rsidR="00460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chung</w:t>
      </w:r>
      <w:proofErr w:type="gramEnd"/>
      <w:r w:rsidR="00460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về tác giả và tác phẩm</w:t>
      </w:r>
    </w:p>
    <w:p w:rsidR="00801A3C" w:rsidRPr="0043245C" w:rsidRDefault="00801A3C" w:rsidP="00A82C4B">
      <w:pPr>
        <w:spacing w:after="160" w:line="259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324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HS tìm hiểu những nội dung sau:</w:t>
      </w:r>
    </w:p>
    <w:p w:rsidR="00801A3C" w:rsidRDefault="00801A3C" w:rsidP="00A82C4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43245C">
        <w:rPr>
          <w:rFonts w:ascii="Times New Roman" w:hAnsi="Times New Roman" w:cs="Times New Roman"/>
          <w:color w:val="000000" w:themeColor="text1"/>
          <w:sz w:val="28"/>
          <w:szCs w:val="28"/>
        </w:rPr>
        <w:t>Về 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uộc đời </w:t>
      </w:r>
      <w:r w:rsidR="003B0D5F">
        <w:rPr>
          <w:rFonts w:ascii="Times New Roman" w:hAnsi="Times New Roman" w:cs="Times New Roman"/>
          <w:color w:val="000000" w:themeColor="text1"/>
          <w:sz w:val="28"/>
          <w:szCs w:val="28"/>
        </w:rPr>
        <w:t>nhà thơ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Hàn Mặc Tử</w:t>
      </w:r>
      <w:r w:rsidR="003B0D5F">
        <w:rPr>
          <w:rFonts w:ascii="Times New Roman" w:hAnsi="Times New Roman" w:cs="Times New Roman"/>
          <w:color w:val="000000" w:themeColor="text1"/>
          <w:sz w:val="28"/>
          <w:szCs w:val="28"/>
        </w:rPr>
        <w:t>: quê quán, hoàn cảnh xuất thân, qu</w:t>
      </w:r>
      <w:r w:rsidR="00A82C4B">
        <w:rPr>
          <w:rFonts w:ascii="Times New Roman" w:hAnsi="Times New Roman" w:cs="Times New Roman"/>
          <w:color w:val="000000" w:themeColor="text1"/>
          <w:sz w:val="28"/>
          <w:szCs w:val="28"/>
        </w:rPr>
        <w:t>á</w:t>
      </w:r>
      <w:r w:rsidR="003B0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trình hoạt động </w:t>
      </w:r>
    </w:p>
    <w:p w:rsidR="003B0D5F" w:rsidRDefault="003B0D5F" w:rsidP="00A82C4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43245C">
        <w:rPr>
          <w:rFonts w:ascii="Times New Roman" w:hAnsi="Times New Roman" w:cs="Times New Roman"/>
          <w:color w:val="000000" w:themeColor="text1"/>
          <w:sz w:val="28"/>
          <w:szCs w:val="28"/>
        </w:rPr>
        <w:t>Về 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ự nghiệp văn học của Hàn Mặc Tử</w:t>
      </w:r>
      <w:r w:rsidR="00432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các tác phẩm chính, đặc điểm sáng tác, vị trí của nhà thơ trong phong trào </w:t>
      </w:r>
      <w:proofErr w:type="gramStart"/>
      <w:r w:rsidR="0043245C">
        <w:rPr>
          <w:rFonts w:ascii="Times New Roman" w:hAnsi="Times New Roman" w:cs="Times New Roman"/>
          <w:color w:val="000000" w:themeColor="text1"/>
          <w:sz w:val="28"/>
          <w:szCs w:val="28"/>
        </w:rPr>
        <w:t>Thơ</w:t>
      </w:r>
      <w:proofErr w:type="gramEnd"/>
      <w:r w:rsidR="00432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mới</w:t>
      </w:r>
    </w:p>
    <w:p w:rsidR="00801A3C" w:rsidRPr="00A82C4B" w:rsidRDefault="0043245C" w:rsidP="00A82C4B">
      <w:pPr>
        <w:spacing w:after="160" w:line="259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01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Về x</w:t>
      </w:r>
      <w:r w:rsidR="00460818">
        <w:rPr>
          <w:rFonts w:ascii="Times New Roman" w:hAnsi="Times New Roman" w:cs="Times New Roman"/>
          <w:color w:val="000000" w:themeColor="text1"/>
          <w:sz w:val="28"/>
          <w:szCs w:val="28"/>
        </w:rPr>
        <w:t>uất xứ, hoàn cảnh ra đời của bài thơ “</w:t>
      </w:r>
      <w:r w:rsidR="00460818" w:rsidRPr="00A82C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Đây thôn Vĩ Dạ”</w:t>
      </w:r>
    </w:p>
    <w:p w:rsidR="00460818" w:rsidRDefault="0043245C" w:rsidP="00A82C4B">
      <w:pPr>
        <w:spacing w:after="160" w:line="259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460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Tìm hiểu chi tiết về bài thơ “</w:t>
      </w:r>
      <w:r w:rsidR="00460818" w:rsidRPr="00A82C4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Đây thôn Vĩ Dạ</w:t>
      </w:r>
      <w:r w:rsidR="00460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</w:p>
    <w:p w:rsidR="00460818" w:rsidRPr="0043245C" w:rsidRDefault="009B7E1B" w:rsidP="00A82C4B">
      <w:pPr>
        <w:spacing w:after="160" w:line="259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324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HS tìm hiểu những nội dung sau:</w:t>
      </w:r>
    </w:p>
    <w:p w:rsidR="0043245C" w:rsidRDefault="0043245C" w:rsidP="00A82C4B">
      <w:pPr>
        <w:spacing w:after="160" w:line="259" w:lineRule="auto"/>
        <w:ind w:left="288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Khổ thơ 1</w:t>
      </w:r>
    </w:p>
    <w:p w:rsidR="003B0D5F" w:rsidRDefault="003B0D5F" w:rsidP="00A82C4B">
      <w:pPr>
        <w:spacing w:after="160" w:line="259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82C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Sao anh không về chơi thôn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Vĩ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</w:t>
      </w:r>
    </w:p>
    <w:p w:rsidR="003B0D5F" w:rsidRDefault="003B0D5F" w:rsidP="00A82C4B">
      <w:pPr>
        <w:spacing w:after="160" w:line="259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82C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Nhìn nắng hàng cau nắng mới lên</w:t>
      </w:r>
    </w:p>
    <w:p w:rsidR="003B0D5F" w:rsidRDefault="003B0D5F" w:rsidP="00A82C4B">
      <w:pPr>
        <w:spacing w:after="160" w:line="259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82C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Vườn ai mướt quá xanh như ngọc</w:t>
      </w:r>
    </w:p>
    <w:p w:rsidR="003B0D5F" w:rsidRDefault="003B0D5F" w:rsidP="00A82C4B">
      <w:pPr>
        <w:spacing w:after="160" w:line="259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82C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Lá trúc che ngang mặt chữ điền</w:t>
      </w:r>
    </w:p>
    <w:p w:rsidR="0043245C" w:rsidRDefault="0043245C" w:rsidP="00A82C4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T</w:t>
      </w:r>
      <w:r w:rsidR="00AA6C36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ạng thái cảm xúc của chủ thể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câu hỏi tu từ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mở đầu bài thơ</w:t>
      </w:r>
    </w:p>
    <w:p w:rsidR="00AA6C36" w:rsidRDefault="0043245C" w:rsidP="00A82C4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A6C36">
        <w:rPr>
          <w:rFonts w:ascii="Times New Roman" w:hAnsi="Times New Roman" w:cs="Times New Roman"/>
          <w:color w:val="000000" w:themeColor="text1"/>
          <w:sz w:val="28"/>
          <w:szCs w:val="28"/>
        </w:rPr>
        <w:t>Sự tài hoa của nhà thơ trong việc khắc họa vẻ đẹp phong cảnh thiên nhiên Vĩ Dạ</w:t>
      </w:r>
    </w:p>
    <w:p w:rsidR="00AA6C36" w:rsidRDefault="00AA6C36" w:rsidP="00A82C4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Sự tài hoa của nhà thơ trong việc khắc họa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vẻ đẹp của con người Vĩ Dạ</w:t>
      </w:r>
    </w:p>
    <w:p w:rsidR="00AA6C36" w:rsidRDefault="00AA6C36" w:rsidP="00A82C4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Tình cảm của nhà thơ đối với Vĩ Dạ</w:t>
      </w:r>
    </w:p>
    <w:p w:rsidR="00AA6C36" w:rsidRDefault="00AA6C36" w:rsidP="00A82C4B">
      <w:pPr>
        <w:spacing w:after="160" w:line="259" w:lineRule="auto"/>
        <w:ind w:left="288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Khổ thơ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:rsidR="00AA6C36" w:rsidRDefault="00AA6C36" w:rsidP="00A82C4B">
      <w:pPr>
        <w:spacing w:after="160" w:line="259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82C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Gió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lối gió, mây đường mây</w:t>
      </w:r>
    </w:p>
    <w:p w:rsidR="00AA6C36" w:rsidRDefault="00AA6C36" w:rsidP="00A82C4B">
      <w:pPr>
        <w:spacing w:after="160" w:line="259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82C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Dòng nước buồn thiu, hoa bắp lay</w:t>
      </w:r>
    </w:p>
    <w:p w:rsidR="00AA6C36" w:rsidRDefault="00AA6C36" w:rsidP="00A82C4B">
      <w:pPr>
        <w:spacing w:after="160" w:line="259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82C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Thuyền ai đậu bến sông trăng đó?</w:t>
      </w:r>
    </w:p>
    <w:p w:rsidR="00AA6C36" w:rsidRDefault="00AA6C36" w:rsidP="00A82C4B">
      <w:pPr>
        <w:spacing w:after="160" w:line="259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82C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Có </w:t>
      </w:r>
      <w:r w:rsidR="00A82C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ở trăng về kịp tối nay?</w:t>
      </w:r>
    </w:p>
    <w:p w:rsidR="00AA6C36" w:rsidRDefault="00AA6C36" w:rsidP="00A82C4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Sự thay đổi về thời gian và không gian được thể hiện trong khổ thơ thứ hai so với khổ thơ thứ nhất</w:t>
      </w:r>
    </w:p>
    <w:p w:rsidR="00AA6C36" w:rsidRDefault="00AA6C36" w:rsidP="00A82C4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Sự tài hoa của nhà thơ trong việc khắc họa bức tranh khung cảnh sông nước </w:t>
      </w:r>
    </w:p>
    <w:p w:rsidR="00AA6C36" w:rsidRDefault="00AA6C36" w:rsidP="00A82C4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Tâm trạng, nỗi niềm của nhà thơ được gửi gắm qua bức tranh khung cảnh</w:t>
      </w:r>
      <w:r w:rsidR="00A82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sông nước</w:t>
      </w:r>
    </w:p>
    <w:p w:rsidR="00AC0099" w:rsidRDefault="00AC0099" w:rsidP="00A82C4B">
      <w:pPr>
        <w:spacing w:after="160" w:line="259" w:lineRule="auto"/>
        <w:ind w:left="288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Khổ 3</w:t>
      </w:r>
    </w:p>
    <w:p w:rsidR="00AC0099" w:rsidRDefault="00AC0099" w:rsidP="00A82C4B">
      <w:pPr>
        <w:spacing w:after="160" w:line="259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82C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Mơ khách đường xa, khách đường xa</w:t>
      </w:r>
    </w:p>
    <w:p w:rsidR="00AC0099" w:rsidRDefault="00AC0099" w:rsidP="00A82C4B">
      <w:pPr>
        <w:spacing w:after="160" w:line="259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82C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Áo em trắng quá nhìn không ra</w:t>
      </w:r>
    </w:p>
    <w:p w:rsidR="00AC0099" w:rsidRDefault="00AC0099" w:rsidP="00A82C4B">
      <w:pPr>
        <w:spacing w:after="160" w:line="259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82C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Ở đây sương khói mờ nhân ảnh</w:t>
      </w:r>
    </w:p>
    <w:p w:rsidR="00AC0099" w:rsidRDefault="00AC0099" w:rsidP="00A82C4B">
      <w:pPr>
        <w:spacing w:after="160" w:line="259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82C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Ai biết tình ai có đậm đà?</w:t>
      </w:r>
    </w:p>
    <w:p w:rsidR="00AC0099" w:rsidRDefault="00AC0099" w:rsidP="00A82C4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Tâm sự, nỗi niềm của nhà thơ</w:t>
      </w:r>
    </w:p>
    <w:p w:rsidR="00AC0099" w:rsidRDefault="00AC0099" w:rsidP="00A82C4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A2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Sự tài hoa của nhà thơ trong việc </w:t>
      </w:r>
      <w:bookmarkStart w:id="0" w:name="_GoBack"/>
      <w:bookmarkEnd w:id="0"/>
      <w:r w:rsidR="007A2DBD">
        <w:rPr>
          <w:rFonts w:ascii="Times New Roman" w:hAnsi="Times New Roman" w:cs="Times New Roman"/>
          <w:color w:val="000000" w:themeColor="text1"/>
          <w:sz w:val="28"/>
          <w:szCs w:val="28"/>
        </w:rPr>
        <w:t>sử dụng ngôn từ nghệ thuật</w:t>
      </w:r>
    </w:p>
    <w:p w:rsidR="007A2DBD" w:rsidRPr="00A82C4B" w:rsidRDefault="00A82C4B" w:rsidP="00A82C4B">
      <w:pPr>
        <w:spacing w:after="160" w:line="259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2C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7A2DBD" w:rsidRPr="00A82C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Nhận xét về:</w:t>
      </w:r>
    </w:p>
    <w:p w:rsidR="007A2DBD" w:rsidRDefault="007A2DBD" w:rsidP="00A82C4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Sự thay đổi của không gian, thời gian qua 3 khổ thơ</w:t>
      </w:r>
    </w:p>
    <w:p w:rsidR="007A2DBD" w:rsidRDefault="007A2DBD" w:rsidP="00A82C4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Sự thay đổi về cảm xúc, tâm trạng của nhà thơ qua 3 khổ thơ</w:t>
      </w:r>
    </w:p>
    <w:p w:rsidR="007A2DBD" w:rsidRDefault="007A2DBD" w:rsidP="00A82C4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Yếu tố tạo nên sự liên kết của 3 khổ thơ</w:t>
      </w:r>
    </w:p>
    <w:p w:rsidR="007A2DBD" w:rsidRPr="00AC0099" w:rsidRDefault="007A2DBD" w:rsidP="00A82C4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82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Tình cảm của nhà thơ đối với Vĩ Dạ, xứ Huế và cuộc đời </w:t>
      </w:r>
    </w:p>
    <w:p w:rsidR="00460818" w:rsidRPr="00801A3C" w:rsidRDefault="00460818" w:rsidP="00A82C4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A3C" w:rsidRPr="00876555" w:rsidRDefault="00801A3C" w:rsidP="00A82C4B">
      <w:pPr>
        <w:spacing w:after="160" w:line="259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sectPr w:rsidR="00801A3C" w:rsidRPr="00876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55"/>
    <w:rsid w:val="00117FE0"/>
    <w:rsid w:val="00315269"/>
    <w:rsid w:val="003B0D5F"/>
    <w:rsid w:val="0043245C"/>
    <w:rsid w:val="00460818"/>
    <w:rsid w:val="00584CF6"/>
    <w:rsid w:val="00661970"/>
    <w:rsid w:val="00772169"/>
    <w:rsid w:val="007A2DBD"/>
    <w:rsid w:val="007C6DF8"/>
    <w:rsid w:val="00801A3C"/>
    <w:rsid w:val="00876555"/>
    <w:rsid w:val="00931151"/>
    <w:rsid w:val="009B7E1B"/>
    <w:rsid w:val="00A82C4B"/>
    <w:rsid w:val="00AA6C36"/>
    <w:rsid w:val="00AC0099"/>
    <w:rsid w:val="00AE2BDF"/>
    <w:rsid w:val="00E743C3"/>
    <w:rsid w:val="00FA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449B2-F35E-4C09-BCBA-B2A2AE43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5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2020-03-02T02:14:00Z</dcterms:created>
  <dcterms:modified xsi:type="dcterms:W3CDTF">2020-03-17T14:26:00Z</dcterms:modified>
</cp:coreProperties>
</file>